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FBB6" w14:textId="3D38BE1A" w:rsidR="006168EF" w:rsidRDefault="000D2196">
      <w:pPr>
        <w:pStyle w:val="Standard"/>
        <w:spacing w:after="120"/>
        <w:jc w:val="right"/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14:paraId="155B77A5" w14:textId="77777777" w:rsidR="006168EF" w:rsidRDefault="000D2196">
      <w:pPr>
        <w:pStyle w:val="Tekstpodstawowy3"/>
        <w:jc w:val="right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……………., dnia: …………….</w:t>
      </w:r>
    </w:p>
    <w:p w14:paraId="7109B899" w14:textId="77777777" w:rsidR="006168EF" w:rsidRDefault="006168EF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1CFBC69C" w14:textId="77777777" w:rsidR="006168EF" w:rsidRDefault="000D2196">
      <w:pPr>
        <w:pStyle w:val="Tekstpodstawowy3"/>
        <w:jc w:val="center"/>
      </w:pPr>
      <w:r>
        <w:rPr>
          <w:rFonts w:ascii="Arial" w:hAnsi="Arial" w:cs="Arial"/>
          <w:b/>
          <w:sz w:val="24"/>
          <w:szCs w:val="22"/>
        </w:rPr>
        <w:t>FORMULARZ OFERTOWY</w:t>
      </w:r>
    </w:p>
    <w:p w14:paraId="01FF206C" w14:textId="77777777" w:rsidR="006168EF" w:rsidRDefault="006168EF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338B893B" w14:textId="6476B7A2" w:rsidR="006168EF" w:rsidRDefault="000D2196">
      <w:pPr>
        <w:pStyle w:val="Standard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w postępowaniu prowadzonym w celu zawarcia umowy na </w:t>
      </w:r>
      <w:r w:rsidR="002608DE" w:rsidRPr="002608DE">
        <w:rPr>
          <w:rFonts w:ascii="Arial" w:hAnsi="Arial" w:cs="Arial"/>
          <w:b/>
          <w:sz w:val="22"/>
          <w:szCs w:val="22"/>
        </w:rPr>
        <w:t>Remont ścian wewnętrznych komór zbożowych w Magazynie Zbożowym</w:t>
      </w:r>
      <w:r w:rsidR="002608D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 xml:space="preserve">Przedsiębiorstwa Zbożowo - Młynarskiego "PZZ" w </w:t>
      </w:r>
      <w:proofErr w:type="spellStart"/>
      <w:r>
        <w:rPr>
          <w:rFonts w:ascii="Arial" w:hAnsi="Arial" w:cs="Arial"/>
          <w:sz w:val="22"/>
          <w:szCs w:val="22"/>
        </w:rPr>
        <w:t>Stoisławiu</w:t>
      </w:r>
      <w:proofErr w:type="spellEnd"/>
      <w:r>
        <w:rPr>
          <w:rFonts w:ascii="Arial" w:hAnsi="Arial" w:cs="Arial"/>
          <w:sz w:val="22"/>
          <w:szCs w:val="22"/>
        </w:rPr>
        <w:t xml:space="preserve"> S.A.</w:t>
      </w:r>
    </w:p>
    <w:p w14:paraId="0B1C668B" w14:textId="77777777" w:rsidR="006168EF" w:rsidRDefault="006168EF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5B969F43" w14:textId="77777777" w:rsidR="006168EF" w:rsidRDefault="000D2196">
      <w:pPr>
        <w:pStyle w:val="Tekstpodstawowy3"/>
        <w:jc w:val="both"/>
      </w:pPr>
      <w:r>
        <w:rPr>
          <w:rFonts w:ascii="Arial" w:hAnsi="Arial" w:cs="Arial"/>
          <w:sz w:val="22"/>
          <w:szCs w:val="22"/>
        </w:rPr>
        <w:t>Nazwa i adres Oferenta    …...........................................................</w:t>
      </w:r>
    </w:p>
    <w:p w14:paraId="3C68B318" w14:textId="77777777" w:rsidR="006168EF" w:rsidRDefault="000D2196">
      <w:pPr>
        <w:pStyle w:val="Tekstpodstawowy3"/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Województwo </w:t>
      </w:r>
      <w:r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17AB6CD3" w14:textId="77777777" w:rsidR="006168EF" w:rsidRDefault="000D2196">
      <w:pPr>
        <w:pStyle w:val="Tekstpodstawowy3"/>
        <w:tabs>
          <w:tab w:val="left" w:pos="1701"/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Telefon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267A8A9C" w14:textId="77777777" w:rsidR="006168EF" w:rsidRDefault="000D2196">
      <w:pPr>
        <w:pStyle w:val="Tekstpodstawowy3"/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fax </w:t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6243FBD" w14:textId="77777777" w:rsidR="006168EF" w:rsidRDefault="000D2196">
      <w:pPr>
        <w:pStyle w:val="Tekstpodstawowy3"/>
        <w:tabs>
          <w:tab w:val="left" w:pos="2520"/>
        </w:tabs>
      </w:pP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7AE10EB" w14:textId="77777777" w:rsidR="006168EF" w:rsidRDefault="000D2196">
      <w:pPr>
        <w:pStyle w:val="Tekstpodstawowy3"/>
        <w:tabs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6BCC10B6" w14:textId="77777777" w:rsidR="006168EF" w:rsidRDefault="000D2196">
      <w:pPr>
        <w:pStyle w:val="Tekstpodstawowy3"/>
        <w:tabs>
          <w:tab w:val="left" w:pos="1701"/>
          <w:tab w:val="left" w:pos="2520"/>
        </w:tabs>
        <w:jc w:val="both"/>
      </w:pPr>
      <w:r>
        <w:rPr>
          <w:rFonts w:ascii="Arial" w:hAnsi="Arial" w:cs="Arial"/>
          <w:sz w:val="22"/>
          <w:szCs w:val="22"/>
        </w:rPr>
        <w:t xml:space="preserve">REGON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0EAA1460" w14:textId="77777777" w:rsidR="006168EF" w:rsidRDefault="006168EF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2DDC5CE6" w14:textId="77777777" w:rsidR="006168EF" w:rsidRDefault="000D2196">
      <w:pPr>
        <w:pStyle w:val="Tekstpodstawowy3"/>
        <w:jc w:val="both"/>
      </w:pPr>
      <w:r>
        <w:rPr>
          <w:rFonts w:ascii="Arial" w:hAnsi="Arial" w:cs="Arial"/>
          <w:sz w:val="22"/>
          <w:szCs w:val="22"/>
        </w:rPr>
        <w:t>Wycena poszczególnych procesów/zakresów dostaw:</w:t>
      </w:r>
    </w:p>
    <w:p w14:paraId="79E4BBF8" w14:textId="77777777" w:rsidR="006168EF" w:rsidRDefault="006168EF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tbl>
      <w:tblPr>
        <w:tblW w:w="1009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2721"/>
        <w:gridCol w:w="2411"/>
      </w:tblGrid>
      <w:tr w:rsidR="006168EF" w14:paraId="73BCFF09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FFD2" w14:textId="77777777" w:rsidR="006168EF" w:rsidRDefault="000D219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1F655" w14:textId="77777777" w:rsidR="006168EF" w:rsidRDefault="000D219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 netto [PLN]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C298" w14:textId="77777777" w:rsidR="006168EF" w:rsidRDefault="000D2196">
            <w:pPr>
              <w:pStyle w:val="Standard"/>
              <w:spacing w:after="12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 brutto [PLN]</w:t>
            </w:r>
          </w:p>
        </w:tc>
      </w:tr>
      <w:tr w:rsidR="006168EF" w14:paraId="3BE86A36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E77D" w14:textId="11AE57AF" w:rsidR="006168EF" w:rsidRDefault="006168EF">
            <w:pPr>
              <w:pStyle w:val="Standard"/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75E9" w14:textId="77777777" w:rsidR="006168EF" w:rsidRDefault="006168EF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3AC5" w14:textId="77777777" w:rsidR="006168EF" w:rsidRDefault="006168EF">
            <w:pPr>
              <w:pStyle w:val="Standard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EF" w14:paraId="3368F92E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F80DE" w14:textId="68669695" w:rsidR="006168EF" w:rsidRDefault="006168EF">
            <w:pPr>
              <w:pStyle w:val="Standard"/>
              <w:tabs>
                <w:tab w:val="left" w:pos="924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AA07" w14:textId="77777777" w:rsidR="006168EF" w:rsidRDefault="006168EF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9F2B" w14:textId="77777777" w:rsidR="006168EF" w:rsidRDefault="006168EF">
            <w:pPr>
              <w:pStyle w:val="Standard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8EF" w14:paraId="5EA86568" w14:textId="7777777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9D47" w14:textId="77777777" w:rsidR="006168EF" w:rsidRDefault="000D2196">
            <w:pPr>
              <w:pStyle w:val="Standard"/>
              <w:tabs>
                <w:tab w:val="left" w:pos="924"/>
              </w:tabs>
              <w:spacing w:after="120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</w:rPr>
              <w:t>Całkowite wynagrodzenie ryczałtowe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7D7E" w14:textId="77777777" w:rsidR="006168EF" w:rsidRDefault="006168EF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164D" w14:textId="77777777" w:rsidR="006168EF" w:rsidRDefault="006168EF">
            <w:pPr>
              <w:pStyle w:val="Standard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473406" w14:textId="77777777" w:rsidR="006168EF" w:rsidRDefault="006168EF">
      <w:pPr>
        <w:pStyle w:val="Akapitzlist"/>
        <w:shd w:val="clear" w:color="auto" w:fill="FFFFFF"/>
        <w:tabs>
          <w:tab w:val="left" w:pos="426"/>
        </w:tabs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FA3C3F1" w14:textId="77777777" w:rsidR="006168EF" w:rsidRDefault="000D2196">
      <w:pPr>
        <w:pStyle w:val="Akapitzlist"/>
        <w:shd w:val="clear" w:color="auto" w:fill="FFFFFF"/>
        <w:tabs>
          <w:tab w:val="left" w:pos="426"/>
        </w:tabs>
        <w:spacing w:after="120"/>
        <w:ind w:left="0"/>
        <w:jc w:val="both"/>
      </w:pPr>
      <w:r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>
        <w:rPr>
          <w:rFonts w:ascii="Arial" w:hAnsi="Arial" w:cs="Arial"/>
          <w:b/>
          <w:sz w:val="22"/>
          <w:szCs w:val="22"/>
        </w:rPr>
        <w:br/>
        <w:t>w niniejszym Ogłoszeniu za wynagrodzeniem całkowitym ryczałtowym w kwocie …………………………...PLN (słownie złotych: …………….…………..….) netto.</w:t>
      </w:r>
    </w:p>
    <w:p w14:paraId="38A0AE79" w14:textId="77777777" w:rsidR="006168EF" w:rsidRDefault="000D2196">
      <w:pPr>
        <w:pStyle w:val="Standard"/>
        <w:shd w:val="clear" w:color="auto" w:fill="FFFFFF"/>
        <w:spacing w:after="120"/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tbl>
      <w:tblPr>
        <w:tblW w:w="101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6658"/>
      </w:tblGrid>
      <w:tr w:rsidR="006168EF" w14:paraId="61FDED2C" w14:textId="77777777" w:rsidTr="006C6DF1">
        <w:trPr>
          <w:trHeight w:val="384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21B19" w14:textId="031768FE" w:rsidR="006168EF" w:rsidRDefault="00B65149">
            <w:pPr>
              <w:pStyle w:val="Standard"/>
              <w:overflowPunct w:val="0"/>
              <w:jc w:val="right"/>
              <w:rPr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Czas wykonywania prac na obiekcie: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637F7" w14:textId="77777777" w:rsidR="006168EF" w:rsidRPr="007C37C1" w:rsidRDefault="006168EF">
            <w:pPr>
              <w:pStyle w:val="Standard"/>
              <w:overflowPunct w:val="0"/>
              <w:jc w:val="both"/>
              <w:rPr>
                <w:bCs/>
                <w:sz w:val="20"/>
                <w:lang w:eastAsia="en-GB"/>
              </w:rPr>
            </w:pPr>
          </w:p>
        </w:tc>
      </w:tr>
      <w:tr w:rsidR="006168EF" w14:paraId="513181FE" w14:textId="77777777" w:rsidTr="006C6DF1">
        <w:trPr>
          <w:trHeight w:val="419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A74B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Okres gwarancji: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E12F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  <w:tr w:rsidR="006168EF" w14:paraId="2184BEDE" w14:textId="77777777" w:rsidTr="006C6DF1">
        <w:trPr>
          <w:trHeight w:val="424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D6C5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Warunki płatności: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03A2E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  <w:tr w:rsidR="006168EF" w14:paraId="36908694" w14:textId="77777777" w:rsidTr="006C6DF1">
        <w:trPr>
          <w:trHeight w:val="402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169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Ważność oferty: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DC662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  <w:tr w:rsidR="006168EF" w14:paraId="1CAA21C5" w14:textId="77777777" w:rsidTr="006C6DF1">
        <w:trPr>
          <w:trHeight w:val="423"/>
          <w:jc w:val="center"/>
        </w:trPr>
        <w:tc>
          <w:tcPr>
            <w:tcW w:w="3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A199" w14:textId="77777777" w:rsidR="006168EF" w:rsidRPr="006C6DF1" w:rsidRDefault="000D2196">
            <w:pPr>
              <w:pStyle w:val="Standard"/>
              <w:overflowPunct w:val="0"/>
              <w:jc w:val="righ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do kontaktu:</w:t>
            </w:r>
          </w:p>
        </w:tc>
        <w:tc>
          <w:tcPr>
            <w:tcW w:w="6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4F83" w14:textId="77777777" w:rsidR="006168EF" w:rsidRDefault="006168EF">
            <w:pPr>
              <w:pStyle w:val="Standard"/>
              <w:overflowPunct w:val="0"/>
              <w:jc w:val="both"/>
              <w:rPr>
                <w:bCs/>
                <w:sz w:val="20"/>
                <w:lang w:val="en-GB" w:eastAsia="en-GB"/>
              </w:rPr>
            </w:pPr>
          </w:p>
        </w:tc>
      </w:tr>
    </w:tbl>
    <w:p w14:paraId="45DE397D" w14:textId="77777777" w:rsidR="006168EF" w:rsidRDefault="000D2196">
      <w:pPr>
        <w:pStyle w:val="Tekstpodstawowy3"/>
        <w:tabs>
          <w:tab w:val="left" w:pos="5529"/>
        </w:tabs>
        <w:jc w:val="center"/>
      </w:pPr>
      <w:r>
        <w:rPr>
          <w:rFonts w:ascii="Arial" w:hAnsi="Arial" w:cs="Arial"/>
          <w:sz w:val="22"/>
          <w:szCs w:val="22"/>
        </w:rPr>
        <w:tab/>
      </w:r>
    </w:p>
    <w:p w14:paraId="313BA096" w14:textId="77777777" w:rsidR="006C6DF1" w:rsidRDefault="000D2196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41AB3A4F" w14:textId="77777777" w:rsidR="006C6DF1" w:rsidRDefault="006C6DF1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</w:p>
    <w:p w14:paraId="79504FB7" w14:textId="60E8D32C" w:rsidR="006168EF" w:rsidRDefault="006C6DF1">
      <w:pPr>
        <w:pStyle w:val="Tekstpodstawowy3"/>
        <w:tabs>
          <w:tab w:val="left" w:pos="5529"/>
        </w:tabs>
        <w:jc w:val="center"/>
      </w:pPr>
      <w:r>
        <w:rPr>
          <w:rFonts w:ascii="Arial" w:hAnsi="Arial" w:cs="Arial"/>
          <w:sz w:val="22"/>
          <w:szCs w:val="22"/>
        </w:rPr>
        <w:tab/>
      </w:r>
      <w:r w:rsidR="000D2196">
        <w:rPr>
          <w:rFonts w:ascii="Arial" w:hAnsi="Arial" w:cs="Arial"/>
          <w:sz w:val="22"/>
          <w:szCs w:val="22"/>
        </w:rPr>
        <w:t xml:space="preserve">  Podpis osoby/osób uprawnionych</w:t>
      </w:r>
    </w:p>
    <w:p w14:paraId="190F217C" w14:textId="77777777" w:rsidR="006168EF" w:rsidRDefault="000D2196">
      <w:pPr>
        <w:pStyle w:val="Tekstpodstawowy3"/>
        <w:ind w:left="5664" w:firstLine="708"/>
      </w:pPr>
      <w:r>
        <w:rPr>
          <w:rFonts w:ascii="Arial" w:hAnsi="Arial" w:cs="Arial"/>
          <w:sz w:val="22"/>
          <w:szCs w:val="22"/>
        </w:rPr>
        <w:t xml:space="preserve"> do reprezentowania Oferenta</w:t>
      </w:r>
    </w:p>
    <w:p w14:paraId="74844B37" w14:textId="77777777" w:rsidR="006168EF" w:rsidRDefault="006168EF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12466D87" w14:textId="77777777" w:rsidR="006168EF" w:rsidRDefault="000D2196">
      <w:pPr>
        <w:pStyle w:val="Tekstpodstawowy3"/>
        <w:ind w:left="5664" w:firstLine="708"/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14:paraId="32E480ED" w14:textId="77777777" w:rsidR="006168EF" w:rsidRDefault="006168EF">
      <w:pPr>
        <w:pStyle w:val="Standard"/>
      </w:pPr>
    </w:p>
    <w:sectPr w:rsidR="006168EF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849" w:bottom="710" w:left="851" w:header="709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2A56" w14:textId="77777777" w:rsidR="0093240D" w:rsidRDefault="000D2196">
      <w:pPr>
        <w:spacing w:after="0" w:line="240" w:lineRule="auto"/>
      </w:pPr>
      <w:r>
        <w:separator/>
      </w:r>
    </w:p>
  </w:endnote>
  <w:endnote w:type="continuationSeparator" w:id="0">
    <w:p w14:paraId="0927677F" w14:textId="77777777" w:rsidR="0093240D" w:rsidRDefault="000D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AA54" w14:textId="77777777" w:rsidR="006C6DF1" w:rsidRDefault="000D2196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DEFC" w14:textId="77777777" w:rsidR="006C6DF1" w:rsidRDefault="000D219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55F718B" w14:textId="77777777" w:rsidR="006C6DF1" w:rsidRDefault="006C6DF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B306" w14:textId="77777777" w:rsidR="006C6DF1" w:rsidRDefault="006C6D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375C" w14:textId="77777777" w:rsidR="0093240D" w:rsidRDefault="000D21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248FAA" w14:textId="77777777" w:rsidR="0093240D" w:rsidRDefault="000D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3920" w14:textId="77777777" w:rsidR="006C6DF1" w:rsidRDefault="000D2196">
    <w:pPr>
      <w:pStyle w:val="Nagwek"/>
      <w:tabs>
        <w:tab w:val="clear" w:pos="4536"/>
        <w:tab w:val="clear" w:pos="9072"/>
        <w:tab w:val="center" w:pos="5103"/>
      </w:tabs>
    </w:pPr>
    <w:r>
      <w:rPr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F"/>
    <w:rsid w:val="000D2196"/>
    <w:rsid w:val="002608DE"/>
    <w:rsid w:val="002C53C0"/>
    <w:rsid w:val="00497D87"/>
    <w:rsid w:val="00511838"/>
    <w:rsid w:val="006168EF"/>
    <w:rsid w:val="006C6DF1"/>
    <w:rsid w:val="007C37C1"/>
    <w:rsid w:val="0093240D"/>
    <w:rsid w:val="00B65149"/>
    <w:rsid w:val="00B956B4"/>
    <w:rsid w:val="00E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4E13"/>
  <w15:docId w15:val="{535DFB68-F568-42B8-95A7-0A6FEBE3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overflowPunct w:val="0"/>
      <w:spacing w:after="120"/>
    </w:pPr>
    <w:rPr>
      <w:sz w:val="16"/>
      <w:szCs w:val="16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Walinska</dc:creator>
  <cp:lastModifiedBy>Magdalena Laska</cp:lastModifiedBy>
  <cp:revision>10</cp:revision>
  <dcterms:created xsi:type="dcterms:W3CDTF">2021-03-17T06:21:00Z</dcterms:created>
  <dcterms:modified xsi:type="dcterms:W3CDTF">2024-02-08T08:28:00Z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